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7E2B" w14:textId="401152D2" w:rsidR="00C564F0" w:rsidRDefault="00BE3D61">
      <w:r>
        <w:t>Contracted items for theater Rack for 2020</w:t>
      </w:r>
    </w:p>
    <w:p w14:paraId="73A31DEC" w14:textId="53BFEC8E" w:rsidR="00BE3D61" w:rsidRDefault="00BE3D61"/>
    <w:p w14:paraId="04E2ED50" w14:textId="38EFF82E" w:rsidR="00BE3D61" w:rsidRDefault="00BE3D61" w:rsidP="00BE3D61">
      <w:pPr>
        <w:pStyle w:val="NoSpacing"/>
      </w:pPr>
      <w:proofErr w:type="spellStart"/>
      <w:r>
        <w:t>Rasinets</w:t>
      </w:r>
      <w:proofErr w:type="spellEnd"/>
    </w:p>
    <w:p w14:paraId="6910C983" w14:textId="3040B425" w:rsidR="00BE3D61" w:rsidRDefault="00BE3D61" w:rsidP="00BE3D61">
      <w:pPr>
        <w:pStyle w:val="NoSpacing"/>
      </w:pPr>
      <w:r>
        <w:t xml:space="preserve">DRK Choco </w:t>
      </w:r>
      <w:proofErr w:type="spellStart"/>
      <w:r>
        <w:t>Raisinets</w:t>
      </w:r>
      <w:proofErr w:type="spellEnd"/>
    </w:p>
    <w:p w14:paraId="3D4BBEB7" w14:textId="7C7878CE" w:rsidR="00BE3D61" w:rsidRDefault="00BE3D61" w:rsidP="00BE3D61">
      <w:pPr>
        <w:pStyle w:val="NoSpacing"/>
      </w:pPr>
      <w:r>
        <w:t>Bunch Crunch</w:t>
      </w:r>
    </w:p>
    <w:p w14:paraId="34BF7278" w14:textId="210273AA" w:rsidR="00BE3D61" w:rsidRDefault="00BE3D61" w:rsidP="00BE3D61">
      <w:pPr>
        <w:pStyle w:val="NoSpacing"/>
      </w:pPr>
      <w:proofErr w:type="spellStart"/>
      <w:r>
        <w:t>Sno</w:t>
      </w:r>
      <w:proofErr w:type="spellEnd"/>
      <w:r>
        <w:t xml:space="preserve"> Caps</w:t>
      </w:r>
    </w:p>
    <w:p w14:paraId="761C0DA2" w14:textId="39F35BFB" w:rsidR="00BE3D61" w:rsidRDefault="00BE3D61" w:rsidP="00BE3D61">
      <w:pPr>
        <w:pStyle w:val="NoSpacing"/>
      </w:pPr>
      <w:r>
        <w:t>Goobers</w:t>
      </w:r>
    </w:p>
    <w:p w14:paraId="481C7F6E" w14:textId="77777777" w:rsidR="00BE3D61" w:rsidRDefault="00BE3D61" w:rsidP="00BE3D61">
      <w:pPr>
        <w:pStyle w:val="NoSpacing"/>
      </w:pPr>
    </w:p>
    <w:sectPr w:rsidR="00BE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1"/>
    <w:rsid w:val="003C7E9B"/>
    <w:rsid w:val="00BE3D61"/>
    <w:rsid w:val="00C5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1652"/>
  <w15:chartTrackingRefBased/>
  <w15:docId w15:val="{97EFFD49-8FD8-4530-B966-9063C502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2020-04-29T17:05:00Z</dcterms:created>
  <dcterms:modified xsi:type="dcterms:W3CDTF">2020-04-29T17:30:00Z</dcterms:modified>
</cp:coreProperties>
</file>