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44AB3" w14:textId="207582BB" w:rsidR="00A9387D" w:rsidRDefault="00341BFB">
      <w:r>
        <w:t>Contracted items for Grocery</w:t>
      </w:r>
    </w:p>
    <w:p w14:paraId="4AFC961F" w14:textId="3A8A3AF5" w:rsidR="00341BFB" w:rsidRDefault="00341BFB" w:rsidP="00341BFB">
      <w:pPr>
        <w:pStyle w:val="NoSpacing"/>
      </w:pPr>
      <w:proofErr w:type="spellStart"/>
      <w:r>
        <w:t>Knors</w:t>
      </w:r>
      <w:proofErr w:type="spellEnd"/>
      <w:r>
        <w:t xml:space="preserve"> Pasta 449109</w:t>
      </w:r>
    </w:p>
    <w:p w14:paraId="553005B6" w14:textId="0B06EC32" w:rsidR="00341BFB" w:rsidRDefault="00341BFB" w:rsidP="00341BFB">
      <w:pPr>
        <w:pStyle w:val="NoSpacing"/>
      </w:pPr>
      <w:proofErr w:type="spellStart"/>
      <w:r>
        <w:t>Knors</w:t>
      </w:r>
      <w:proofErr w:type="spellEnd"/>
      <w:r>
        <w:t xml:space="preserve"> Pasta 560446</w:t>
      </w:r>
    </w:p>
    <w:p w14:paraId="78343DF9" w14:textId="2FD4DDEE" w:rsidR="00341BFB" w:rsidRDefault="00341BFB" w:rsidP="00341BFB">
      <w:pPr>
        <w:pStyle w:val="NoSpacing"/>
      </w:pPr>
      <w:r>
        <w:t>Dove bar soap 435384</w:t>
      </w:r>
    </w:p>
    <w:p w14:paraId="30EDACDB" w14:textId="5968255B" w:rsidR="00341BFB" w:rsidRDefault="00341BFB" w:rsidP="00341BFB">
      <w:pPr>
        <w:pStyle w:val="NoSpacing"/>
      </w:pPr>
      <w:r>
        <w:t>GMC bag 467593</w:t>
      </w:r>
    </w:p>
    <w:p w14:paraId="03CB434F" w14:textId="3CCB99EC" w:rsidR="00341BFB" w:rsidRDefault="00341BFB" w:rsidP="00341BFB">
      <w:pPr>
        <w:pStyle w:val="NoSpacing"/>
      </w:pPr>
      <w:r>
        <w:t>Nutella 455284</w:t>
      </w:r>
    </w:p>
    <w:p w14:paraId="06C8A1A5" w14:textId="2706AAA3" w:rsidR="00341BFB" w:rsidRDefault="00341BFB" w:rsidP="00341BFB">
      <w:pPr>
        <w:pStyle w:val="NoSpacing"/>
      </w:pPr>
      <w:r>
        <w:t xml:space="preserve">Chef Boyardee Beef a </w:t>
      </w:r>
      <w:proofErr w:type="spellStart"/>
      <w:r>
        <w:t>roni</w:t>
      </w:r>
      <w:proofErr w:type="spellEnd"/>
      <w:r>
        <w:t xml:space="preserve"> 036053</w:t>
      </w:r>
    </w:p>
    <w:p w14:paraId="45CCE816" w14:textId="4A28E665" w:rsidR="00341BFB" w:rsidRDefault="00341BFB" w:rsidP="00341BFB">
      <w:pPr>
        <w:pStyle w:val="NoSpacing"/>
      </w:pPr>
      <w:r>
        <w:t>Chef Boyardee Lasagna 087692</w:t>
      </w:r>
    </w:p>
    <w:p w14:paraId="1E1B90FA" w14:textId="63B6B604" w:rsidR="00341BFB" w:rsidRDefault="00341BFB" w:rsidP="00341BFB">
      <w:pPr>
        <w:pStyle w:val="NoSpacing"/>
      </w:pPr>
      <w:r>
        <w:t>Chef Boyardee Spaghetti w/ Meatballs 036053</w:t>
      </w:r>
    </w:p>
    <w:p w14:paraId="7371A3DF" w14:textId="5D6ED0C2" w:rsidR="00341BFB" w:rsidRDefault="00341BFB" w:rsidP="00341BFB">
      <w:pPr>
        <w:pStyle w:val="NoSpacing"/>
      </w:pPr>
      <w:r>
        <w:t>Chef Boyardee Ravioli 036038</w:t>
      </w:r>
    </w:p>
    <w:p w14:paraId="7F4B9C28" w14:textId="2F42DB16" w:rsidR="00341BFB" w:rsidRDefault="00341BFB" w:rsidP="00341BFB">
      <w:pPr>
        <w:pStyle w:val="NoSpacing"/>
      </w:pPr>
      <w:r>
        <w:t xml:space="preserve">Chef Boyardee Mini Ravioli </w:t>
      </w:r>
      <w:r w:rsidR="00DD0091">
        <w:t>175448</w:t>
      </w:r>
    </w:p>
    <w:p w14:paraId="32DBA925" w14:textId="151F8571" w:rsidR="00DD0091" w:rsidRDefault="00DD0091" w:rsidP="00341BFB">
      <w:pPr>
        <w:pStyle w:val="NoSpacing"/>
      </w:pPr>
      <w:r>
        <w:t>Vienna Sausage</w:t>
      </w:r>
      <w:r w:rsidR="006C5380">
        <w:t xml:space="preserve"> 415938</w:t>
      </w:r>
    </w:p>
    <w:p w14:paraId="1467CA0D" w14:textId="13CF4722" w:rsidR="00DD0091" w:rsidRDefault="00DD0091" w:rsidP="00341BFB">
      <w:pPr>
        <w:pStyle w:val="NoSpacing"/>
      </w:pPr>
      <w:r>
        <w:t>Log cabin Syrup</w:t>
      </w:r>
      <w:r w:rsidR="006C5380">
        <w:t xml:space="preserve"> 485656</w:t>
      </w:r>
    </w:p>
    <w:p w14:paraId="3820E723" w14:textId="2E2AE33B" w:rsidR="00DD0091" w:rsidRDefault="00DD0091" w:rsidP="00341BFB">
      <w:pPr>
        <w:pStyle w:val="NoSpacing"/>
      </w:pPr>
      <w:r>
        <w:t>Pam Spray</w:t>
      </w:r>
      <w:r w:rsidR="006C5380">
        <w:t xml:space="preserve"> 123620</w:t>
      </w:r>
    </w:p>
    <w:p w14:paraId="3B426505" w14:textId="0274A21D" w:rsidR="00DD0091" w:rsidRDefault="006C5380" w:rsidP="00341BFB">
      <w:pPr>
        <w:pStyle w:val="NoSpacing"/>
      </w:pPr>
      <w:r>
        <w:t>Heinz squeeze Ketchup 873349</w:t>
      </w:r>
    </w:p>
    <w:p w14:paraId="695E112B" w14:textId="4CDCB1A1" w:rsidR="006C5380" w:rsidRDefault="006C5380" w:rsidP="00341BFB">
      <w:pPr>
        <w:pStyle w:val="NoSpacing"/>
      </w:pPr>
      <w:r>
        <w:t>Heinz Squeeze Relish 446421</w:t>
      </w:r>
    </w:p>
    <w:p w14:paraId="34CD8C06" w14:textId="444CC377" w:rsidR="006C5380" w:rsidRDefault="006C5380" w:rsidP="00341BFB">
      <w:pPr>
        <w:pStyle w:val="NoSpacing"/>
      </w:pPr>
      <w:r>
        <w:t>Kraft BBQ sauce 332239</w:t>
      </w:r>
    </w:p>
    <w:p w14:paraId="3CAB3369" w14:textId="0CE3FA4B" w:rsidR="006C5380" w:rsidRDefault="006C5380" w:rsidP="00341BFB">
      <w:pPr>
        <w:pStyle w:val="NoSpacing"/>
      </w:pPr>
      <w:r>
        <w:t>Kraft Ranch Dressing 361766</w:t>
      </w:r>
    </w:p>
    <w:p w14:paraId="476727B3" w14:textId="24CD0A0D" w:rsidR="006C5380" w:rsidRDefault="006C5380" w:rsidP="00341BFB">
      <w:pPr>
        <w:pStyle w:val="NoSpacing"/>
      </w:pPr>
      <w:r>
        <w:t>Kraft Italian Dressing 356618</w:t>
      </w:r>
    </w:p>
    <w:p w14:paraId="7F577772" w14:textId="362BEF41" w:rsidR="006C5380" w:rsidRDefault="006C5380" w:rsidP="00341BFB">
      <w:pPr>
        <w:pStyle w:val="NoSpacing"/>
      </w:pPr>
      <w:r>
        <w:t>Kraft Mac and Cheese 492223</w:t>
      </w:r>
    </w:p>
    <w:p w14:paraId="2CCCC701" w14:textId="222F6E83" w:rsidR="005E3C55" w:rsidRDefault="005E3C55" w:rsidP="00341BFB">
      <w:pPr>
        <w:pStyle w:val="NoSpacing"/>
      </w:pPr>
      <w:r>
        <w:t>Maxwell House drip 638478</w:t>
      </w:r>
    </w:p>
    <w:p w14:paraId="2F05FB94" w14:textId="139124ED" w:rsidR="006C5380" w:rsidRDefault="006C5380" w:rsidP="00341BFB">
      <w:pPr>
        <w:pStyle w:val="NoSpacing"/>
      </w:pPr>
    </w:p>
    <w:p w14:paraId="42424880" w14:textId="03E43D61" w:rsidR="006C5380" w:rsidRDefault="006C5380" w:rsidP="00341BFB">
      <w:pPr>
        <w:pStyle w:val="NoSpacing"/>
      </w:pPr>
    </w:p>
    <w:p w14:paraId="661374C6" w14:textId="0588C7FB" w:rsidR="006C5380" w:rsidRDefault="006C5380" w:rsidP="00341BFB">
      <w:pPr>
        <w:pStyle w:val="NoSpacing"/>
      </w:pPr>
      <w:r>
        <w:t>General Merchandise</w:t>
      </w:r>
    </w:p>
    <w:p w14:paraId="6B6CAD57" w14:textId="5906555F" w:rsidR="006C5380" w:rsidRDefault="006C5380" w:rsidP="00341BFB">
      <w:pPr>
        <w:pStyle w:val="NoSpacing"/>
      </w:pPr>
      <w:r>
        <w:t>Energizer AA 4pk</w:t>
      </w:r>
      <w:r w:rsidR="00EC3995">
        <w:t xml:space="preserve"> 449945</w:t>
      </w:r>
    </w:p>
    <w:p w14:paraId="65B58229" w14:textId="04F0715D" w:rsidR="006C5380" w:rsidRDefault="006C5380" w:rsidP="00341BFB">
      <w:pPr>
        <w:pStyle w:val="NoSpacing"/>
      </w:pPr>
      <w:r>
        <w:t xml:space="preserve">Energizer AAA 4 </w:t>
      </w:r>
      <w:proofErr w:type="spellStart"/>
      <w:r>
        <w:t>Pk</w:t>
      </w:r>
      <w:proofErr w:type="spellEnd"/>
      <w:r w:rsidR="00EC3995">
        <w:t xml:space="preserve"> 449949</w:t>
      </w:r>
    </w:p>
    <w:p w14:paraId="77E17FEF" w14:textId="1739B595" w:rsidR="006C5380" w:rsidRDefault="006C5380" w:rsidP="00341BFB">
      <w:pPr>
        <w:pStyle w:val="NoSpacing"/>
      </w:pPr>
      <w:r>
        <w:t>Energizer 9V 1 pk</w:t>
      </w:r>
      <w:r w:rsidR="00EC3995">
        <w:t xml:space="preserve"> </w:t>
      </w:r>
    </w:p>
    <w:p w14:paraId="62B7B711" w14:textId="3CE94571" w:rsidR="006C5380" w:rsidRDefault="006C5380" w:rsidP="00341BFB">
      <w:pPr>
        <w:pStyle w:val="NoSpacing"/>
      </w:pPr>
      <w:r>
        <w:t>Energizer D 2 pk</w:t>
      </w:r>
      <w:r w:rsidR="00EC3995">
        <w:t xml:space="preserve"> 287706</w:t>
      </w:r>
    </w:p>
    <w:p w14:paraId="0A5A0A21" w14:textId="6CD5E0A7" w:rsidR="006C5380" w:rsidRDefault="006C5380" w:rsidP="00341BFB">
      <w:pPr>
        <w:pStyle w:val="NoSpacing"/>
      </w:pPr>
      <w:r>
        <w:t>Energizer C 2 pk</w:t>
      </w:r>
      <w:r w:rsidR="00EC3995">
        <w:t xml:space="preserve"> 449947</w:t>
      </w:r>
    </w:p>
    <w:p w14:paraId="26BE548B" w14:textId="0C7A8023" w:rsidR="006C5380" w:rsidRDefault="006C5380" w:rsidP="00341BFB">
      <w:pPr>
        <w:pStyle w:val="NoSpacing"/>
      </w:pPr>
      <w:r>
        <w:t>Energizer Lithium AA 2 pk</w:t>
      </w:r>
      <w:r w:rsidR="00EC3995">
        <w:t xml:space="preserve"> 451281</w:t>
      </w:r>
    </w:p>
    <w:p w14:paraId="3DE0EA5B" w14:textId="0EC0673F" w:rsidR="006C5380" w:rsidRDefault="006C5380" w:rsidP="00341BFB">
      <w:pPr>
        <w:pStyle w:val="NoSpacing"/>
      </w:pPr>
      <w:r>
        <w:t>Energizer Lithium AAA 2pk</w:t>
      </w:r>
      <w:r w:rsidR="00EC3995">
        <w:t xml:space="preserve"> 454236</w:t>
      </w:r>
    </w:p>
    <w:p w14:paraId="3BD5EFC7" w14:textId="35467D07" w:rsidR="006C5380" w:rsidRDefault="006C5380" w:rsidP="00341BFB">
      <w:pPr>
        <w:pStyle w:val="NoSpacing"/>
      </w:pPr>
      <w:r>
        <w:t xml:space="preserve">Energizer 2032 Lithium </w:t>
      </w:r>
      <w:r w:rsidR="00EC3995">
        <w:t xml:space="preserve"> 079327</w:t>
      </w:r>
    </w:p>
    <w:p w14:paraId="7C710BC8" w14:textId="6F3707CF" w:rsidR="006C5380" w:rsidRDefault="006C5380" w:rsidP="00341BFB">
      <w:pPr>
        <w:pStyle w:val="NoSpacing"/>
      </w:pPr>
    </w:p>
    <w:p w14:paraId="2D3380AB" w14:textId="77777777" w:rsidR="006C5380" w:rsidRDefault="006C5380" w:rsidP="00341BFB">
      <w:pPr>
        <w:pStyle w:val="NoSpacing"/>
      </w:pPr>
    </w:p>
    <w:p w14:paraId="69CC8A42" w14:textId="77777777" w:rsidR="00341BFB" w:rsidRDefault="00341BFB" w:rsidP="00341BFB">
      <w:pPr>
        <w:pStyle w:val="NoSpacing"/>
      </w:pPr>
    </w:p>
    <w:sectPr w:rsidR="0034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B"/>
    <w:rsid w:val="00341BFB"/>
    <w:rsid w:val="005E3C55"/>
    <w:rsid w:val="006C5380"/>
    <w:rsid w:val="00A9387D"/>
    <w:rsid w:val="00DD0091"/>
    <w:rsid w:val="00E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A82F"/>
  <w15:chartTrackingRefBased/>
  <w15:docId w15:val="{080D14D3-516A-4F11-BEA2-210031B2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2020-04-29T16:57:00Z</dcterms:created>
  <dcterms:modified xsi:type="dcterms:W3CDTF">2020-04-29T16:57:00Z</dcterms:modified>
</cp:coreProperties>
</file>